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9AF" w:rsidRDefault="00ED31DB">
      <w:bookmarkStart w:id="0" w:name="_GoBack"/>
      <w:r>
        <w:rPr>
          <w:noProof/>
        </w:rPr>
        <w:drawing>
          <wp:inline distT="0" distB="0" distL="0" distR="0" wp14:anchorId="38ECC9D3" wp14:editId="15D5A564">
            <wp:extent cx="4968240" cy="4152900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0072" t="26959" r="10806" b="4851"/>
                    <a:stretch/>
                  </pic:blipFill>
                  <pic:spPr bwMode="auto">
                    <a:xfrm>
                      <a:off x="0" y="0"/>
                      <a:ext cx="4969341" cy="4153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C49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1DB"/>
    <w:rsid w:val="002C49AF"/>
    <w:rsid w:val="00ED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D3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31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D31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D31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LAFAYE Nicolas</dc:creator>
  <cp:lastModifiedBy>LAFAYE Nicolas</cp:lastModifiedBy>
  <cp:revision>1</cp:revision>
  <dcterms:created xsi:type="dcterms:W3CDTF">2019-07-22T15:03:00Z</dcterms:created>
  <dcterms:modified xsi:type="dcterms:W3CDTF">2019-07-22T15:06:00Z</dcterms:modified>
</cp:coreProperties>
</file>