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E132BC" w14:textId="77471941" w:rsidR="00A24E9D" w:rsidRDefault="00A24E9D">
      <w:pPr>
        <w:rPr>
          <w:noProof/>
        </w:rPr>
      </w:pPr>
    </w:p>
    <w:p w14:paraId="3AA48AA1" w14:textId="77777777" w:rsidR="00B33718" w:rsidRDefault="00B33718" w:rsidP="00B33718">
      <w:pPr>
        <w:rPr>
          <w:noProof/>
        </w:rPr>
      </w:pPr>
    </w:p>
    <w:p w14:paraId="1A106323" w14:textId="21F803AA" w:rsidR="00B33718" w:rsidRPr="00B33718" w:rsidRDefault="000C1EC5" w:rsidP="00B33718">
      <w:r>
        <w:rPr>
          <w:noProof/>
        </w:rPr>
        <w:drawing>
          <wp:inline distT="0" distB="0" distL="0" distR="0" wp14:anchorId="42B1686D" wp14:editId="4CC2E9A6">
            <wp:extent cx="6110981" cy="6696075"/>
            <wp:effectExtent l="0" t="0" r="0" b="0"/>
            <wp:docPr id="213460170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601703" name=""/>
                    <pic:cNvPicPr/>
                  </pic:nvPicPr>
                  <pic:blipFill rotWithShape="1">
                    <a:blip r:embed="rId4"/>
                    <a:srcRect l="166" t="6760" r="53207" b="2411"/>
                    <a:stretch/>
                  </pic:blipFill>
                  <pic:spPr bwMode="auto">
                    <a:xfrm>
                      <a:off x="0" y="0"/>
                      <a:ext cx="6116642" cy="6702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33718" w:rsidRPr="00B33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718"/>
    <w:rsid w:val="000A0033"/>
    <w:rsid w:val="000C1EC5"/>
    <w:rsid w:val="00A24E9D"/>
    <w:rsid w:val="00B3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DC7C0"/>
  <w15:docId w15:val="{B444F77A-F5AD-4020-A792-D4B38624F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bianchi</dc:creator>
  <cp:keywords/>
  <dc:description/>
  <cp:lastModifiedBy>jeremy bianchi</cp:lastModifiedBy>
  <cp:revision>1</cp:revision>
  <dcterms:created xsi:type="dcterms:W3CDTF">2024-05-22T07:44:00Z</dcterms:created>
  <dcterms:modified xsi:type="dcterms:W3CDTF">2024-05-22T15:29:00Z</dcterms:modified>
</cp:coreProperties>
</file>