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56215" w14:textId="73BD40CB" w:rsidR="00A24E9D" w:rsidRDefault="00A05C6B">
      <w:r>
        <w:rPr>
          <w:noProof/>
        </w:rPr>
        <w:drawing>
          <wp:inline distT="0" distB="0" distL="0" distR="0" wp14:anchorId="3E6BA235" wp14:editId="6E39ADDC">
            <wp:extent cx="5720055" cy="2798860"/>
            <wp:effectExtent l="0" t="0" r="0" b="1905"/>
            <wp:docPr id="3495012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501241" name=""/>
                    <pic:cNvPicPr/>
                  </pic:nvPicPr>
                  <pic:blipFill rotWithShape="1">
                    <a:blip r:embed="rId4"/>
                    <a:srcRect l="691" t="8589" b="5024"/>
                    <a:stretch/>
                  </pic:blipFill>
                  <pic:spPr bwMode="auto">
                    <a:xfrm>
                      <a:off x="0" y="0"/>
                      <a:ext cx="5720961" cy="2799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24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C6B"/>
    <w:rsid w:val="0001668A"/>
    <w:rsid w:val="00A05C6B"/>
    <w:rsid w:val="00A2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431F"/>
  <w15:chartTrackingRefBased/>
  <w15:docId w15:val="{86435B76-FCB3-476A-9A30-F4DE6A09A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bianchi</dc:creator>
  <cp:keywords/>
  <dc:description/>
  <cp:lastModifiedBy>jeremy bianchi</cp:lastModifiedBy>
  <cp:revision>1</cp:revision>
  <dcterms:created xsi:type="dcterms:W3CDTF">2024-06-02T14:29:00Z</dcterms:created>
  <dcterms:modified xsi:type="dcterms:W3CDTF">2024-06-02T14:30:00Z</dcterms:modified>
</cp:coreProperties>
</file>