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F7EF24" w14:textId="77777777" w:rsidR="00726834" w:rsidRDefault="00E4009E">
      <w:r w:rsidRPr="00E4009E">
        <w:rPr>
          <w:u w:val="single"/>
        </w:rPr>
        <w:t>Contexte </w:t>
      </w:r>
      <w:r>
        <w:t>: Ce questionnaire s’inscrit dans le cadre d’un mémoire autour du trading haute fréquence visant à comprendre et analyser les effets et impacts de ce dernier sur les marchés. L’objectif étant également de faire état de la situation</w:t>
      </w:r>
      <w:r w:rsidR="004E3C1E">
        <w:t xml:space="preserve"> et</w:t>
      </w:r>
      <w:r>
        <w:t xml:space="preserve"> des limites auxquelles il se heurte (légal, social, technologique </w:t>
      </w:r>
      <w:proofErr w:type="spellStart"/>
      <w:r>
        <w:t>etc</w:t>
      </w:r>
      <w:proofErr w:type="spellEnd"/>
      <w:r>
        <w:t>).</w:t>
      </w:r>
    </w:p>
    <w:p w14:paraId="379E3F06" w14:textId="77777777" w:rsidR="004E3C1E" w:rsidRDefault="004E3C1E"/>
    <w:p w14:paraId="4CE4A843" w14:textId="77777777" w:rsidR="004E3C1E" w:rsidRDefault="004E3C1E">
      <w:r>
        <w:t>Quel est votre parcours (personnel/professionnel) sur les marchés financiers ?</w:t>
      </w:r>
    </w:p>
    <w:p w14:paraId="7B17FF6F" w14:textId="77777777" w:rsidR="004E3C1E" w:rsidRDefault="004E3C1E"/>
    <w:p w14:paraId="62AF3125" w14:textId="77777777" w:rsidR="004E3C1E" w:rsidRDefault="004E3C1E">
      <w:r>
        <w:t>-</w:t>
      </w:r>
    </w:p>
    <w:p w14:paraId="75FD40F7" w14:textId="77777777" w:rsidR="004E3C1E" w:rsidRDefault="004E3C1E"/>
    <w:p w14:paraId="0FB22C7C" w14:textId="77777777" w:rsidR="004E3C1E" w:rsidRDefault="004E3C1E">
      <w:r>
        <w:t>Quand et</w:t>
      </w:r>
      <w:r w:rsidR="00234F24">
        <w:t xml:space="preserve"> comment avez-vous entendu parler</w:t>
      </w:r>
      <w:r>
        <w:t xml:space="preserve"> du HFT pour la première fois ?</w:t>
      </w:r>
    </w:p>
    <w:p w14:paraId="41614220" w14:textId="77777777" w:rsidR="004E3C1E" w:rsidRDefault="004E3C1E"/>
    <w:p w14:paraId="4B329E7D" w14:textId="77777777" w:rsidR="004E3C1E" w:rsidRDefault="004E3C1E">
      <w:r>
        <w:t>-</w:t>
      </w:r>
    </w:p>
    <w:p w14:paraId="6FF70B95" w14:textId="77777777" w:rsidR="004E3C1E" w:rsidRDefault="004E3C1E"/>
    <w:p w14:paraId="13E86968" w14:textId="57F99138" w:rsidR="001D3F5D" w:rsidRDefault="001D3F5D">
      <w:r>
        <w:t>Quelle image avez-vous du HFT de façon générale ? Comment le percevez-vous ? Comme quelque chose de bénéfique au marché ou au contraire de négatif ?</w:t>
      </w:r>
    </w:p>
    <w:p w14:paraId="5C7272ED" w14:textId="77777777" w:rsidR="001D3F5D" w:rsidRDefault="001D3F5D"/>
    <w:p w14:paraId="2DAFCCE2" w14:textId="45AC0518" w:rsidR="001D3F5D" w:rsidRDefault="001D3F5D">
      <w:r>
        <w:t>-</w:t>
      </w:r>
    </w:p>
    <w:p w14:paraId="4C53CB53" w14:textId="77777777" w:rsidR="001D3F5D" w:rsidRDefault="001D3F5D"/>
    <w:p w14:paraId="73843BBA" w14:textId="77777777" w:rsidR="004E3C1E" w:rsidRDefault="004E3C1E">
      <w:r>
        <w:t>Pensez-vous que les techniques emplo</w:t>
      </w:r>
      <w:r w:rsidR="007C6873">
        <w:t xml:space="preserve">yées par les fonds de HFT, </w:t>
      </w:r>
      <w:r>
        <w:t xml:space="preserve">à savoir envoyer des ordres dont la seule vocation sera d’être annulés ou encore les techniques de front running permettant </w:t>
      </w:r>
      <w:r w:rsidR="007C6873">
        <w:t>aux traders haute fréquence</w:t>
      </w:r>
      <w:r>
        <w:t xml:space="preserve"> </w:t>
      </w:r>
      <w:r w:rsidR="007C6873">
        <w:t>d’obtenir des informations d’achat ou de vente à l’avance et d’en tenir compte dans leurs actions, sont des techniques acceptables sur un marché financier ?</w:t>
      </w:r>
    </w:p>
    <w:p w14:paraId="32F43E4A" w14:textId="77777777" w:rsidR="007C6873" w:rsidRDefault="007C6873"/>
    <w:p w14:paraId="5F067020" w14:textId="77777777" w:rsidR="007C6873" w:rsidRDefault="007C6873">
      <w:r>
        <w:t>-</w:t>
      </w:r>
    </w:p>
    <w:p w14:paraId="15087443" w14:textId="77777777" w:rsidR="007C6873" w:rsidRDefault="007C6873"/>
    <w:p w14:paraId="0060F2C1" w14:textId="77777777" w:rsidR="007C6873" w:rsidRDefault="007C6873">
      <w:r>
        <w:t>L’argument portant sur le fait que le HFT apporte de la liquidité nécessaire au marché est-elle pour vous un argument acceptable ?</w:t>
      </w:r>
    </w:p>
    <w:p w14:paraId="224D835F" w14:textId="77777777" w:rsidR="007C6873" w:rsidRDefault="007C6873"/>
    <w:p w14:paraId="12B5A244" w14:textId="77777777" w:rsidR="007C6873" w:rsidRDefault="007C6873">
      <w:r>
        <w:t>-</w:t>
      </w:r>
    </w:p>
    <w:p w14:paraId="1229262C" w14:textId="77777777" w:rsidR="00D6621B" w:rsidRDefault="00D6621B"/>
    <w:p w14:paraId="4FAA3050" w14:textId="0F899154" w:rsidR="00D6621B" w:rsidRDefault="00D6621B">
      <w:r>
        <w:t>Les investissements massifs de plusieurs centaines de millions de dollars afin de gagner des millisecondes sur les marchés vous semblent-ils utiles, nécessaires et justifiés ?</w:t>
      </w:r>
    </w:p>
    <w:p w14:paraId="2B99077A" w14:textId="77777777" w:rsidR="00D6621B" w:rsidRDefault="00D6621B"/>
    <w:p w14:paraId="28C0A37F" w14:textId="014D0041" w:rsidR="00D6621B" w:rsidRDefault="00D6621B">
      <w:r>
        <w:t>-</w:t>
      </w:r>
    </w:p>
    <w:p w14:paraId="5D1EC8E4" w14:textId="77777777" w:rsidR="007C6873" w:rsidRDefault="007C6873"/>
    <w:p w14:paraId="010DC9E5" w14:textId="77777777" w:rsidR="007C6873" w:rsidRDefault="00BF6733">
      <w:r>
        <w:t>Pensez-vous qu’une régulation est nécessaire et surtout possible ?</w:t>
      </w:r>
    </w:p>
    <w:p w14:paraId="0906FB5C" w14:textId="77777777" w:rsidR="00BF6733" w:rsidRDefault="00BF6733"/>
    <w:p w14:paraId="658A6D85" w14:textId="10307D96" w:rsidR="00BF6733" w:rsidRDefault="00BF6733">
      <w:r>
        <w:t>-</w:t>
      </w:r>
    </w:p>
    <w:p w14:paraId="75D0D7AF" w14:textId="77777777" w:rsidR="00234F24" w:rsidRDefault="00234F24"/>
    <w:p w14:paraId="67EF42F1" w14:textId="77777777" w:rsidR="00234F24" w:rsidRDefault="00234F24">
      <w:r>
        <w:t xml:space="preserve">Une taxe sur les opérations </w:t>
      </w:r>
      <w:proofErr w:type="spellStart"/>
      <w:r>
        <w:t>intraday</w:t>
      </w:r>
      <w:proofErr w:type="spellEnd"/>
      <w:r>
        <w:t xml:space="preserve"> vous paraît-elle une mesure juste et efficace afin de limiter les effets du HFT ?</w:t>
      </w:r>
    </w:p>
    <w:p w14:paraId="60E806D1" w14:textId="77777777" w:rsidR="00234F24" w:rsidRDefault="00234F24"/>
    <w:p w14:paraId="405A7603" w14:textId="77777777" w:rsidR="00234F24" w:rsidRDefault="00234F24">
      <w:r>
        <w:t>-</w:t>
      </w:r>
    </w:p>
    <w:p w14:paraId="696E351E" w14:textId="77777777" w:rsidR="00234F24" w:rsidRDefault="00234F24"/>
    <w:p w14:paraId="494C649A" w14:textId="77777777" w:rsidR="001611E8" w:rsidRDefault="001611E8" w:rsidP="001611E8">
      <w:r>
        <w:t xml:space="preserve">Comment voyez-vous le </w:t>
      </w:r>
      <w:proofErr w:type="spellStart"/>
      <w:r>
        <w:t>trading</w:t>
      </w:r>
      <w:proofErr w:type="spellEnd"/>
      <w:r>
        <w:t xml:space="preserve"> dans le futur ? Un monde dominé par les machines ?</w:t>
      </w:r>
    </w:p>
    <w:p w14:paraId="12BC3DB4" w14:textId="77777777" w:rsidR="001611E8" w:rsidRDefault="001611E8" w:rsidP="001611E8"/>
    <w:p w14:paraId="5A97E4C7" w14:textId="77777777" w:rsidR="001611E8" w:rsidRDefault="001611E8" w:rsidP="001611E8">
      <w:r>
        <w:t>-</w:t>
      </w:r>
    </w:p>
    <w:p w14:paraId="41929DD3" w14:textId="12E79816" w:rsidR="00BF6733" w:rsidRDefault="004E7A2C" w:rsidP="00D6621B">
      <w:pPr>
        <w:jc w:val="right"/>
      </w:pPr>
      <w:bookmarkStart w:id="0" w:name="_GoBack"/>
      <w:bookmarkEnd w:id="0"/>
      <w:r>
        <w:t>Merci pour vos réponses !</w:t>
      </w:r>
    </w:p>
    <w:sectPr w:rsidR="00BF6733" w:rsidSect="000B7BCB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6F32F" w14:textId="77777777" w:rsidR="00D6621B" w:rsidRDefault="00D6621B" w:rsidP="00D6621B">
      <w:r>
        <w:separator/>
      </w:r>
    </w:p>
  </w:endnote>
  <w:endnote w:type="continuationSeparator" w:id="0">
    <w:p w14:paraId="73AA5F0F" w14:textId="77777777" w:rsidR="00D6621B" w:rsidRDefault="00D6621B" w:rsidP="00D6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F9800" w14:textId="77777777" w:rsidR="00D6621B" w:rsidRDefault="00D6621B" w:rsidP="00D6621B">
      <w:r>
        <w:separator/>
      </w:r>
    </w:p>
  </w:footnote>
  <w:footnote w:type="continuationSeparator" w:id="0">
    <w:p w14:paraId="625A283A" w14:textId="77777777" w:rsidR="00D6621B" w:rsidRDefault="00D6621B" w:rsidP="00D6621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506291" w14:textId="494D8215" w:rsidR="00D6621B" w:rsidRDefault="00D6621B" w:rsidP="00D6621B">
    <w:pPr>
      <w:pStyle w:val="En-tte"/>
      <w:jc w:val="center"/>
    </w:pPr>
    <w:r>
      <w:t>Questionnaire HFT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09E"/>
    <w:rsid w:val="000B7BCB"/>
    <w:rsid w:val="001611E8"/>
    <w:rsid w:val="001D3F5D"/>
    <w:rsid w:val="00234F24"/>
    <w:rsid w:val="004E3C1E"/>
    <w:rsid w:val="004E7A2C"/>
    <w:rsid w:val="00726834"/>
    <w:rsid w:val="007C6873"/>
    <w:rsid w:val="00BF6733"/>
    <w:rsid w:val="00D6621B"/>
    <w:rsid w:val="00E4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1F806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6621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6621B"/>
  </w:style>
  <w:style w:type="paragraph" w:styleId="Pieddepage">
    <w:name w:val="footer"/>
    <w:basedOn w:val="Normal"/>
    <w:link w:val="PieddepageCar"/>
    <w:uiPriority w:val="99"/>
    <w:unhideWhenUsed/>
    <w:rsid w:val="00D6621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6621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6621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6621B"/>
  </w:style>
  <w:style w:type="paragraph" w:styleId="Pieddepage">
    <w:name w:val="footer"/>
    <w:basedOn w:val="Normal"/>
    <w:link w:val="PieddepageCar"/>
    <w:uiPriority w:val="99"/>
    <w:unhideWhenUsed/>
    <w:rsid w:val="00D6621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66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250</Words>
  <Characters>1375</Characters>
  <Application>Microsoft Macintosh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Laude</dc:creator>
  <cp:keywords/>
  <dc:description/>
  <cp:lastModifiedBy>Richard Laude</cp:lastModifiedBy>
  <cp:revision>15</cp:revision>
  <dcterms:created xsi:type="dcterms:W3CDTF">2016-06-12T09:45:00Z</dcterms:created>
  <dcterms:modified xsi:type="dcterms:W3CDTF">2016-06-18T12:52:00Z</dcterms:modified>
</cp:coreProperties>
</file>